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B69" w:rsidRDefault="00687DD6" w:rsidP="00687DD6">
      <w:pPr>
        <w:rPr>
          <w:rFonts w:ascii="Calibri" w:hAnsi="Calibri"/>
          <w:color w:val="000000"/>
          <w:sz w:val="22"/>
          <w:szCs w:val="22"/>
        </w:rPr>
      </w:pPr>
      <w:r w:rsidRPr="00687DD6">
        <w:rPr>
          <w:rFonts w:ascii="Calibri" w:hAnsi="Calibri"/>
          <w:color w:val="000000"/>
          <w:sz w:val="22"/>
          <w:szCs w:val="22"/>
        </w:rPr>
        <w:t>Questions+Reply +Moodle=</w:t>
      </w:r>
      <w:r w:rsidR="00DC7CD6">
        <w:rPr>
          <w:rFonts w:ascii="Calibri" w:hAnsi="Calibri"/>
          <w:color w:val="000000"/>
          <w:sz w:val="22"/>
          <w:szCs w:val="22"/>
        </w:rPr>
        <w:t xml:space="preserve"> </w:t>
      </w:r>
      <w:r w:rsidRPr="00687DD6">
        <w:rPr>
          <w:rFonts w:ascii="Calibri" w:hAnsi="Calibri"/>
          <w:color w:val="000000"/>
          <w:sz w:val="22"/>
          <w:szCs w:val="22"/>
        </w:rPr>
        <w:t>Motivation</w:t>
      </w:r>
    </w:p>
    <w:p w:rsidR="00687DD6" w:rsidRPr="00687DD6" w:rsidRDefault="004E1B69" w:rsidP="00687DD6">
      <w:pPr>
        <w:rPr>
          <w:rFonts w:ascii="Calibri" w:hAnsi="Calibri"/>
          <w:color w:val="000000"/>
          <w:sz w:val="22"/>
          <w:szCs w:val="22"/>
        </w:rPr>
      </w:pPr>
      <w:r>
        <w:rPr>
          <w:rFonts w:ascii="Calibri" w:hAnsi="Calibri"/>
          <w:color w:val="000000"/>
          <w:sz w:val="22"/>
          <w:szCs w:val="22"/>
        </w:rPr>
        <w:t xml:space="preserve">Learn how the use of Moodle in the classroom can improve critical thinking skills, writing and reading. Through the use of Online Literature Circles and Student News Network discussion forums students can share their opinions and reply to other classrooms and their peers. Sign your class up for this collaborative GT experience </w:t>
      </w:r>
      <w:r w:rsidR="00DC7CD6">
        <w:rPr>
          <w:rFonts w:ascii="Calibri" w:hAnsi="Calibri"/>
          <w:color w:val="000000"/>
          <w:sz w:val="22"/>
          <w:szCs w:val="22"/>
        </w:rPr>
        <w:t>hosted o</w:t>
      </w:r>
      <w:r>
        <w:rPr>
          <w:rFonts w:ascii="Calibri" w:hAnsi="Calibri"/>
          <w:color w:val="000000"/>
          <w:sz w:val="22"/>
          <w:szCs w:val="22"/>
        </w:rPr>
        <w:t>n a safe Web 2.0 tool.</w:t>
      </w:r>
    </w:p>
    <w:p w:rsidR="009958DB" w:rsidRDefault="009958DB" w:rsidP="009958DB"/>
    <w:p w:rsidR="00785931" w:rsidRDefault="009958DB" w:rsidP="009958DB">
      <w:r>
        <w:tab/>
        <w:t>With the inception of our Open Campus Moodle Portal which is enhancing teaching and learning environments, the online Open Campus enables 24 hour, 7 day a week student engagement in a safe, virtual learning environment. You'll find SAISD teacher-facilitated Moodle courses, such as online literature circles .This workshop includes examples of student work in Online Literature Circles, a 3 year project in SAISD. See how Moodle has given students real-time writing and reading opportunities as well as taught them the rigors of questioning.Also included are Socratic Questioning tools as well as ideas for classroom peer exchanges using Student New Network and Tween Tribune.See examples of successful student discussion forums and the invitation to start a state wide classroom exchange using SAISD's Open Campus portal.</w:t>
      </w:r>
    </w:p>
    <w:sectPr w:rsidR="00785931" w:rsidSect="00BB31B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87DD6"/>
    <w:rsid w:val="003731A9"/>
    <w:rsid w:val="004E1B69"/>
    <w:rsid w:val="00687DD6"/>
    <w:rsid w:val="00774F5A"/>
    <w:rsid w:val="009958DB"/>
    <w:rsid w:val="00DC7CD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2D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4727970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57</Words>
  <Characters>327</Characters>
  <Application>Microsoft Macintosh Word</Application>
  <DocSecurity>0</DocSecurity>
  <Lines>2</Lines>
  <Paragraphs>1</Paragraphs>
  <ScaleCrop>false</ScaleCrop>
  <Company>SAISD</Company>
  <LinksUpToDate>false</LinksUpToDate>
  <CharactersWithSpaces>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harris</dc:creator>
  <cp:keywords/>
  <cp:lastModifiedBy>sue harris</cp:lastModifiedBy>
  <cp:revision>4</cp:revision>
  <dcterms:created xsi:type="dcterms:W3CDTF">2010-04-21T13:43:00Z</dcterms:created>
  <dcterms:modified xsi:type="dcterms:W3CDTF">2010-04-27T14:48:00Z</dcterms:modified>
</cp:coreProperties>
</file>